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>PEMBAGIAN WILAYAH DESA</w:t>
      </w:r>
    </w:p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ped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terdiri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dari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6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yaitu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Biaung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Adegan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Pendem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seming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Dusun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sental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tofografi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ped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kecamatan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nusa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penida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kabupaten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klungkung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merupakan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daerah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landai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ketinggian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50 s/d 100 meter di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atas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permukaan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laut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curah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hujan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relatif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rendah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batas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batas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wilayah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administratif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</w:p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proofErr w:type="gramStart"/>
      <w:r w:rsidRPr="00B73F0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proofErr w:type="gram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utara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laut</w:t>
      </w:r>
      <w:proofErr w:type="spellEnd"/>
    </w:p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proofErr w:type="gramStart"/>
      <w:r w:rsidRPr="00B73F0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proofErr w:type="gram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timur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kutampi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kaler</w:t>
      </w:r>
      <w:proofErr w:type="spellEnd"/>
    </w:p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proofErr w:type="gramStart"/>
      <w:r w:rsidRPr="00B73F0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proofErr w:type="gram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selatan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klumpu</w:t>
      </w:r>
      <w:proofErr w:type="spellEnd"/>
    </w:p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proofErr w:type="gramStart"/>
      <w:r w:rsidRPr="00B73F0F">
        <w:rPr>
          <w:rFonts w:ascii="Times New Roman" w:eastAsia="Times New Roman" w:hAnsi="Times New Roman" w:cs="Times New Roman"/>
          <w:sz w:val="24"/>
          <w:szCs w:val="24"/>
        </w:rPr>
        <w:t>sebelah</w:t>
      </w:r>
      <w:proofErr w:type="spellEnd"/>
      <w:proofErr w:type="gram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barat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berbatasan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kampung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toya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73F0F">
        <w:rPr>
          <w:rFonts w:ascii="Times New Roman" w:eastAsia="Times New Roman" w:hAnsi="Times New Roman" w:cs="Times New Roman"/>
          <w:sz w:val="24"/>
          <w:szCs w:val="24"/>
        </w:rPr>
        <w:t>pakeh</w:t>
      </w:r>
      <w:proofErr w:type="spellEnd"/>
      <w:r w:rsidRPr="00B73F0F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B73F0F" w:rsidRPr="00B73F0F" w:rsidRDefault="00B73F0F" w:rsidP="00B73F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73F0F" w:rsidRPr="00B73F0F" w:rsidRDefault="00B73F0F" w:rsidP="00B73F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p w:rsidR="00B73F0F" w:rsidRPr="00B73F0F" w:rsidRDefault="00B73F0F" w:rsidP="00B73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3F0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91D9C" w:rsidRDefault="00B73F0F">
      <w:r w:rsidRPr="00B73F0F">
        <w:lastRenderedPageBreak/>
        <w:drawing>
          <wp:inline distT="0" distB="0" distL="0" distR="0" wp14:anchorId="5ECCB4F8" wp14:editId="480E6398">
            <wp:extent cx="5210902" cy="7792537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7792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1D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F0F"/>
    <w:rsid w:val="00891D9C"/>
    <w:rsid w:val="00B7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3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F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3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F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6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2021-09-07T05:32:00Z</dcterms:created>
  <dcterms:modified xsi:type="dcterms:W3CDTF">2021-09-07T05:34:00Z</dcterms:modified>
</cp:coreProperties>
</file>